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FE" w:rsidRPr="00150EDB" w:rsidRDefault="009A2F8D" w:rsidP="007C20FE">
      <w:pPr>
        <w:pStyle w:val="a5"/>
        <w:rPr>
          <w:sz w:val="22"/>
          <w:szCs w:val="20"/>
        </w:rPr>
      </w:pPr>
      <w:r w:rsidRPr="00150EDB">
        <w:rPr>
          <w:sz w:val="22"/>
          <w:szCs w:val="20"/>
        </w:rPr>
        <w:t>Смета</w:t>
      </w:r>
      <w:r w:rsidR="007C20FE" w:rsidRPr="00150EDB">
        <w:rPr>
          <w:sz w:val="22"/>
          <w:szCs w:val="20"/>
        </w:rPr>
        <w:t xml:space="preserve"> доход</w:t>
      </w:r>
      <w:r w:rsidRPr="00150EDB">
        <w:rPr>
          <w:sz w:val="22"/>
          <w:szCs w:val="20"/>
        </w:rPr>
        <w:t>ов</w:t>
      </w:r>
      <w:r w:rsidR="007C20FE" w:rsidRPr="00150EDB">
        <w:rPr>
          <w:sz w:val="22"/>
          <w:szCs w:val="20"/>
        </w:rPr>
        <w:t xml:space="preserve"> и расход</w:t>
      </w:r>
      <w:r w:rsidRPr="00150EDB">
        <w:rPr>
          <w:sz w:val="22"/>
          <w:szCs w:val="20"/>
        </w:rPr>
        <w:t>ов</w:t>
      </w:r>
      <w:r w:rsidR="007C20FE" w:rsidRPr="00150EDB">
        <w:rPr>
          <w:sz w:val="22"/>
          <w:szCs w:val="20"/>
        </w:rPr>
        <w:t xml:space="preserve"> </w:t>
      </w:r>
      <w:r w:rsidR="000D6253" w:rsidRPr="00150EDB">
        <w:rPr>
          <w:sz w:val="22"/>
          <w:szCs w:val="20"/>
        </w:rPr>
        <w:t>по жилому дому</w:t>
      </w:r>
    </w:p>
    <w:p w:rsidR="007C20FE" w:rsidRPr="00150EDB" w:rsidRDefault="007C20FE" w:rsidP="007C20FE">
      <w:pPr>
        <w:pStyle w:val="a3"/>
        <w:rPr>
          <w:sz w:val="22"/>
          <w:szCs w:val="20"/>
        </w:rPr>
      </w:pPr>
      <w:r w:rsidRPr="00150EDB">
        <w:rPr>
          <w:sz w:val="22"/>
          <w:szCs w:val="20"/>
        </w:rPr>
        <w:t xml:space="preserve"> </w:t>
      </w:r>
      <w:r w:rsidR="007920F6" w:rsidRPr="00150EDB">
        <w:rPr>
          <w:sz w:val="22"/>
          <w:szCs w:val="20"/>
        </w:rPr>
        <w:t>Свободы, д.</w:t>
      </w:r>
      <w:r w:rsidR="00FA181E" w:rsidRPr="00150EDB">
        <w:rPr>
          <w:sz w:val="22"/>
          <w:szCs w:val="20"/>
        </w:rPr>
        <w:t>4</w:t>
      </w:r>
      <w:r w:rsidR="007920F6" w:rsidRPr="00150EDB">
        <w:rPr>
          <w:sz w:val="22"/>
          <w:szCs w:val="20"/>
        </w:rPr>
        <w:t>5</w:t>
      </w:r>
      <w:r w:rsidR="000D6253" w:rsidRPr="00150EDB">
        <w:rPr>
          <w:sz w:val="22"/>
          <w:szCs w:val="20"/>
        </w:rPr>
        <w:t xml:space="preserve"> </w:t>
      </w:r>
      <w:r w:rsidR="009A2F8D" w:rsidRPr="00150EDB">
        <w:rPr>
          <w:sz w:val="22"/>
          <w:szCs w:val="20"/>
        </w:rPr>
        <w:t>н</w:t>
      </w:r>
      <w:r w:rsidR="000D6253" w:rsidRPr="00150EDB">
        <w:rPr>
          <w:sz w:val="22"/>
          <w:szCs w:val="20"/>
        </w:rPr>
        <w:t>а 201</w:t>
      </w:r>
      <w:r w:rsidR="009A2F8D" w:rsidRPr="00150EDB">
        <w:rPr>
          <w:sz w:val="22"/>
          <w:szCs w:val="20"/>
        </w:rPr>
        <w:t>1</w:t>
      </w:r>
      <w:r w:rsidR="000D6253" w:rsidRPr="00150EDB">
        <w:rPr>
          <w:sz w:val="22"/>
          <w:szCs w:val="20"/>
        </w:rPr>
        <w:t xml:space="preserve"> год</w:t>
      </w:r>
    </w:p>
    <w:p w:rsidR="007C20FE" w:rsidRPr="00150EDB" w:rsidRDefault="0017755C" w:rsidP="007C20FE">
      <w:pPr>
        <w:jc w:val="both"/>
        <w:rPr>
          <w:sz w:val="22"/>
          <w:szCs w:val="20"/>
        </w:rPr>
      </w:pPr>
      <w:r w:rsidRPr="00150EDB">
        <w:rPr>
          <w:sz w:val="22"/>
          <w:szCs w:val="20"/>
        </w:rPr>
        <w:t>О</w:t>
      </w:r>
      <w:r w:rsidR="007C20FE" w:rsidRPr="00150EDB">
        <w:rPr>
          <w:sz w:val="22"/>
          <w:szCs w:val="20"/>
        </w:rPr>
        <w:t xml:space="preserve">бщая площадь – </w:t>
      </w:r>
      <w:r w:rsidR="007920F6" w:rsidRPr="00150EDB">
        <w:rPr>
          <w:sz w:val="22"/>
          <w:szCs w:val="20"/>
        </w:rPr>
        <w:t>87</w:t>
      </w:r>
      <w:r w:rsidR="00C43D60" w:rsidRPr="00150EDB">
        <w:rPr>
          <w:sz w:val="22"/>
          <w:szCs w:val="20"/>
        </w:rPr>
        <w:t>04</w:t>
      </w:r>
      <w:r w:rsidR="007920F6" w:rsidRPr="00150EDB">
        <w:rPr>
          <w:sz w:val="22"/>
          <w:szCs w:val="20"/>
        </w:rPr>
        <w:t>,</w:t>
      </w:r>
      <w:r w:rsidR="00C43D60" w:rsidRPr="00150EDB">
        <w:rPr>
          <w:sz w:val="22"/>
          <w:szCs w:val="20"/>
        </w:rPr>
        <w:t>2</w:t>
      </w:r>
      <w:r w:rsidR="007C20FE" w:rsidRPr="00150EDB">
        <w:rPr>
          <w:sz w:val="22"/>
          <w:szCs w:val="20"/>
        </w:rPr>
        <w:t xml:space="preserve"> м</w:t>
      </w:r>
      <w:proofErr w:type="gramStart"/>
      <w:r w:rsidR="007C20FE" w:rsidRPr="00150EDB">
        <w:rPr>
          <w:sz w:val="22"/>
          <w:szCs w:val="20"/>
          <w:vertAlign w:val="superscript"/>
        </w:rPr>
        <w:t>2</w:t>
      </w:r>
      <w:proofErr w:type="gramEnd"/>
    </w:p>
    <w:p w:rsidR="007C20FE" w:rsidRPr="00150EDB" w:rsidRDefault="007C20FE" w:rsidP="007C20FE">
      <w:pPr>
        <w:jc w:val="both"/>
        <w:rPr>
          <w:sz w:val="22"/>
          <w:szCs w:val="20"/>
          <w:vertAlign w:val="superscript"/>
        </w:rPr>
      </w:pPr>
      <w:r w:rsidRPr="00150EDB">
        <w:rPr>
          <w:sz w:val="22"/>
          <w:szCs w:val="20"/>
        </w:rPr>
        <w:t xml:space="preserve">В т.ч. площадь жилых помещений – </w:t>
      </w:r>
      <w:r w:rsidR="007920F6" w:rsidRPr="00150EDB">
        <w:rPr>
          <w:sz w:val="22"/>
          <w:szCs w:val="20"/>
        </w:rPr>
        <w:t>826</w:t>
      </w:r>
      <w:r w:rsidR="00C43D60" w:rsidRPr="00150EDB">
        <w:rPr>
          <w:sz w:val="22"/>
          <w:szCs w:val="20"/>
        </w:rPr>
        <w:t>3</w:t>
      </w:r>
      <w:r w:rsidR="007920F6" w:rsidRPr="00150EDB">
        <w:rPr>
          <w:sz w:val="22"/>
          <w:szCs w:val="20"/>
        </w:rPr>
        <w:t>,</w:t>
      </w:r>
      <w:r w:rsidR="00C43D60" w:rsidRPr="00150EDB">
        <w:rPr>
          <w:sz w:val="22"/>
          <w:szCs w:val="20"/>
        </w:rPr>
        <w:t>3</w:t>
      </w:r>
      <w:r w:rsidRPr="00150EDB">
        <w:rPr>
          <w:sz w:val="22"/>
          <w:szCs w:val="20"/>
        </w:rPr>
        <w:t>м</w:t>
      </w:r>
      <w:proofErr w:type="gramStart"/>
      <w:r w:rsidRPr="00150EDB">
        <w:rPr>
          <w:sz w:val="22"/>
          <w:szCs w:val="20"/>
          <w:vertAlign w:val="superscript"/>
        </w:rPr>
        <w:t>2</w:t>
      </w:r>
      <w:proofErr w:type="gramEnd"/>
      <w:r w:rsidR="00FA181E" w:rsidRPr="00150EDB">
        <w:rPr>
          <w:sz w:val="22"/>
          <w:szCs w:val="20"/>
          <w:vertAlign w:val="superscript"/>
        </w:rPr>
        <w:t>,</w:t>
      </w:r>
    </w:p>
    <w:p w:rsidR="00FA181E" w:rsidRPr="00150EDB" w:rsidRDefault="00FA181E" w:rsidP="007C20FE">
      <w:pPr>
        <w:jc w:val="both"/>
        <w:rPr>
          <w:sz w:val="22"/>
          <w:szCs w:val="28"/>
        </w:rPr>
      </w:pPr>
      <w:r w:rsidRPr="00150EDB">
        <w:rPr>
          <w:sz w:val="22"/>
          <w:szCs w:val="28"/>
          <w:vertAlign w:val="superscript"/>
        </w:rPr>
        <w:t xml:space="preserve">                </w:t>
      </w:r>
      <w:r w:rsidR="00F2664C" w:rsidRPr="00150EDB">
        <w:rPr>
          <w:sz w:val="22"/>
          <w:szCs w:val="28"/>
          <w:vertAlign w:val="superscript"/>
        </w:rPr>
        <w:t xml:space="preserve">площадь нежилых помещений – </w:t>
      </w:r>
      <w:r w:rsidR="007920F6" w:rsidRPr="00150EDB">
        <w:rPr>
          <w:sz w:val="22"/>
          <w:szCs w:val="28"/>
          <w:vertAlign w:val="superscript"/>
        </w:rPr>
        <w:t>440,9</w:t>
      </w:r>
      <w:r w:rsidR="00F2664C" w:rsidRPr="00150EDB">
        <w:rPr>
          <w:sz w:val="22"/>
          <w:szCs w:val="28"/>
          <w:vertAlign w:val="superscript"/>
        </w:rPr>
        <w:t xml:space="preserve"> м</w:t>
      </w:r>
      <w:proofErr w:type="gramStart"/>
      <w:r w:rsidR="00F2664C" w:rsidRPr="00150EDB">
        <w:rPr>
          <w:sz w:val="22"/>
          <w:szCs w:val="28"/>
          <w:vertAlign w:val="superscript"/>
        </w:rPr>
        <w:t>2</w:t>
      </w:r>
      <w:proofErr w:type="gramEnd"/>
      <w:r w:rsidR="00C43D60" w:rsidRPr="00150EDB">
        <w:rPr>
          <w:sz w:val="22"/>
          <w:szCs w:val="28"/>
          <w:vertAlign w:val="superscript"/>
        </w:rPr>
        <w:t xml:space="preserve"> (без СМУ-44)</w:t>
      </w:r>
    </w:p>
    <w:p w:rsidR="007C20FE" w:rsidRPr="00150EDB" w:rsidRDefault="007C20FE" w:rsidP="007C20FE">
      <w:pPr>
        <w:jc w:val="both"/>
        <w:rPr>
          <w:sz w:val="22"/>
          <w:szCs w:val="20"/>
        </w:rPr>
      </w:pPr>
      <w:r w:rsidRPr="00150EDB">
        <w:rPr>
          <w:sz w:val="22"/>
          <w:szCs w:val="20"/>
        </w:rPr>
        <w:t xml:space="preserve">Количество квартир – </w:t>
      </w:r>
      <w:r w:rsidR="007920F6" w:rsidRPr="00150EDB">
        <w:rPr>
          <w:sz w:val="22"/>
          <w:szCs w:val="20"/>
        </w:rPr>
        <w:t>94</w:t>
      </w:r>
    </w:p>
    <w:p w:rsidR="007C20FE" w:rsidRPr="00150EDB" w:rsidRDefault="007C20FE" w:rsidP="007C20FE">
      <w:pPr>
        <w:jc w:val="both"/>
        <w:rPr>
          <w:sz w:val="22"/>
          <w:szCs w:val="20"/>
        </w:rPr>
      </w:pPr>
      <w:r w:rsidRPr="00150EDB">
        <w:rPr>
          <w:sz w:val="22"/>
          <w:szCs w:val="20"/>
        </w:rPr>
        <w:t xml:space="preserve">Уборочная площадь л/клеток – </w:t>
      </w:r>
      <w:r w:rsidR="007920F6" w:rsidRPr="00150EDB">
        <w:rPr>
          <w:sz w:val="22"/>
          <w:szCs w:val="20"/>
        </w:rPr>
        <w:t>9</w:t>
      </w:r>
      <w:r w:rsidR="00C43D60" w:rsidRPr="00150EDB">
        <w:rPr>
          <w:sz w:val="22"/>
          <w:szCs w:val="20"/>
        </w:rPr>
        <w:t>63,6</w:t>
      </w:r>
      <w:r w:rsidRPr="00150EDB">
        <w:rPr>
          <w:sz w:val="22"/>
          <w:szCs w:val="20"/>
        </w:rPr>
        <w:t xml:space="preserve"> м</w:t>
      </w:r>
      <w:proofErr w:type="gramStart"/>
      <w:r w:rsidRPr="00150EDB">
        <w:rPr>
          <w:sz w:val="22"/>
          <w:szCs w:val="20"/>
          <w:vertAlign w:val="superscript"/>
        </w:rPr>
        <w:t>2</w:t>
      </w:r>
      <w:proofErr w:type="gramEnd"/>
    </w:p>
    <w:p w:rsidR="007C20FE" w:rsidRPr="00150EDB" w:rsidRDefault="007C20FE" w:rsidP="007C20FE">
      <w:pPr>
        <w:jc w:val="both"/>
        <w:rPr>
          <w:sz w:val="22"/>
          <w:szCs w:val="20"/>
        </w:rPr>
      </w:pPr>
      <w:r w:rsidRPr="00150EDB">
        <w:rPr>
          <w:sz w:val="22"/>
          <w:szCs w:val="20"/>
        </w:rPr>
        <w:t xml:space="preserve">Уборочная площадь двора – </w:t>
      </w:r>
      <w:r w:rsidR="007920F6" w:rsidRPr="00150EDB">
        <w:rPr>
          <w:sz w:val="22"/>
          <w:szCs w:val="20"/>
        </w:rPr>
        <w:t>1075</w:t>
      </w:r>
      <w:r w:rsidRPr="00150EDB">
        <w:rPr>
          <w:sz w:val="22"/>
          <w:szCs w:val="20"/>
        </w:rPr>
        <w:t xml:space="preserve"> м</w:t>
      </w:r>
      <w:proofErr w:type="gramStart"/>
      <w:r w:rsidRPr="00150EDB">
        <w:rPr>
          <w:sz w:val="22"/>
          <w:szCs w:val="20"/>
          <w:vertAlign w:val="superscript"/>
        </w:rPr>
        <w:t>2</w:t>
      </w:r>
      <w:proofErr w:type="gramEnd"/>
    </w:p>
    <w:p w:rsidR="007C20FE" w:rsidRPr="00150EDB" w:rsidRDefault="007C20FE" w:rsidP="007C20FE">
      <w:pPr>
        <w:jc w:val="both"/>
        <w:rPr>
          <w:sz w:val="22"/>
          <w:szCs w:val="20"/>
        </w:rPr>
      </w:pPr>
      <w:r w:rsidRPr="00150EDB">
        <w:rPr>
          <w:sz w:val="22"/>
          <w:szCs w:val="20"/>
        </w:rPr>
        <w:t xml:space="preserve">Стояков - отопления – </w:t>
      </w:r>
      <w:r w:rsidR="008C5BB2" w:rsidRPr="00150EDB">
        <w:rPr>
          <w:sz w:val="22"/>
          <w:szCs w:val="20"/>
        </w:rPr>
        <w:t>51</w:t>
      </w:r>
    </w:p>
    <w:p w:rsidR="007C20FE" w:rsidRPr="00150EDB" w:rsidRDefault="00FA181E" w:rsidP="008E0E03">
      <w:pPr>
        <w:jc w:val="both"/>
        <w:rPr>
          <w:sz w:val="22"/>
          <w:szCs w:val="20"/>
        </w:rPr>
      </w:pPr>
      <w:r w:rsidRPr="00150EDB">
        <w:rPr>
          <w:sz w:val="22"/>
          <w:szCs w:val="20"/>
        </w:rPr>
        <w:t>К</w:t>
      </w:r>
      <w:r w:rsidR="007C20FE" w:rsidRPr="00150EDB">
        <w:rPr>
          <w:sz w:val="22"/>
          <w:szCs w:val="20"/>
        </w:rPr>
        <w:t xml:space="preserve">оличество лифтов – </w:t>
      </w:r>
      <w:r w:rsidR="007920F6" w:rsidRPr="00150EDB">
        <w:rPr>
          <w:sz w:val="22"/>
          <w:szCs w:val="20"/>
        </w:rPr>
        <w:t>3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46"/>
        <w:gridCol w:w="2694"/>
      </w:tblGrid>
      <w:tr w:rsidR="007C20FE" w:rsidRPr="00150EDB" w:rsidTr="000D6253">
        <w:tc>
          <w:tcPr>
            <w:tcW w:w="8046" w:type="dxa"/>
          </w:tcPr>
          <w:p w:rsidR="007C20FE" w:rsidRPr="00150EDB" w:rsidRDefault="007C20FE" w:rsidP="004F43BD">
            <w:pPr>
              <w:jc w:val="center"/>
              <w:rPr>
                <w:b/>
                <w:sz w:val="22"/>
                <w:szCs w:val="20"/>
                <w:vertAlign w:val="superscript"/>
              </w:rPr>
            </w:pPr>
            <w:r w:rsidRPr="00150EDB">
              <w:rPr>
                <w:b/>
                <w:sz w:val="22"/>
                <w:szCs w:val="20"/>
              </w:rPr>
              <w:t>Доходы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9A2F8D" w:rsidP="009A2F8D">
            <w:pPr>
              <w:jc w:val="center"/>
              <w:rPr>
                <w:b/>
                <w:sz w:val="22"/>
                <w:szCs w:val="20"/>
              </w:rPr>
            </w:pPr>
            <w:r w:rsidRPr="00150EDB">
              <w:rPr>
                <w:b/>
                <w:sz w:val="22"/>
                <w:szCs w:val="20"/>
              </w:rPr>
              <w:t>План</w:t>
            </w:r>
            <w:r w:rsidR="007C20FE" w:rsidRPr="00150EDB">
              <w:rPr>
                <w:b/>
                <w:sz w:val="22"/>
                <w:szCs w:val="20"/>
              </w:rPr>
              <w:t xml:space="preserve"> </w:t>
            </w:r>
            <w:r w:rsidRPr="00150EDB">
              <w:rPr>
                <w:b/>
                <w:sz w:val="22"/>
                <w:szCs w:val="20"/>
              </w:rPr>
              <w:t>н</w:t>
            </w:r>
            <w:r w:rsidR="008C5BB2" w:rsidRPr="00150EDB">
              <w:rPr>
                <w:b/>
                <w:sz w:val="22"/>
                <w:szCs w:val="20"/>
              </w:rPr>
              <w:t xml:space="preserve">а </w:t>
            </w:r>
            <w:r w:rsidR="007C20FE" w:rsidRPr="00150EDB">
              <w:rPr>
                <w:b/>
                <w:sz w:val="22"/>
                <w:szCs w:val="20"/>
              </w:rPr>
              <w:t>20</w:t>
            </w:r>
            <w:r w:rsidR="005E741A" w:rsidRPr="00150EDB">
              <w:rPr>
                <w:b/>
                <w:sz w:val="22"/>
                <w:szCs w:val="20"/>
              </w:rPr>
              <w:t>1</w:t>
            </w:r>
            <w:r w:rsidRPr="00150EDB">
              <w:rPr>
                <w:b/>
                <w:sz w:val="22"/>
                <w:szCs w:val="20"/>
              </w:rPr>
              <w:t>1</w:t>
            </w:r>
            <w:r w:rsidR="007C20FE" w:rsidRPr="00150EDB">
              <w:rPr>
                <w:b/>
                <w:sz w:val="22"/>
                <w:szCs w:val="20"/>
              </w:rPr>
              <w:t xml:space="preserve"> г.</w:t>
            </w:r>
            <w:r w:rsidR="008C5BB2" w:rsidRPr="00150EDB">
              <w:rPr>
                <w:b/>
                <w:sz w:val="22"/>
                <w:szCs w:val="20"/>
              </w:rPr>
              <w:t>, т. руб.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Начисления населению за содержание и ремонт жилья</w:t>
            </w:r>
          </w:p>
          <w:p w:rsidR="007C20FE" w:rsidRPr="00150EDB" w:rsidRDefault="007C20FE" w:rsidP="004E57A4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 xml:space="preserve">За нежилые помещения </w:t>
            </w:r>
          </w:p>
          <w:p w:rsidR="00403E8D" w:rsidRPr="00150EDB" w:rsidRDefault="004E57A4" w:rsidP="009A2F8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За рекламу в подъезде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7920F6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6</w:t>
            </w:r>
            <w:r w:rsidR="005E741A" w:rsidRPr="00150EDB">
              <w:rPr>
                <w:sz w:val="22"/>
                <w:szCs w:val="20"/>
              </w:rPr>
              <w:t>9</w:t>
            </w:r>
            <w:r w:rsidR="00403E8D" w:rsidRPr="00150EDB">
              <w:rPr>
                <w:sz w:val="22"/>
                <w:szCs w:val="20"/>
              </w:rPr>
              <w:t>4</w:t>
            </w:r>
            <w:r w:rsidR="007C20FE" w:rsidRPr="00150EDB">
              <w:rPr>
                <w:sz w:val="22"/>
                <w:szCs w:val="20"/>
              </w:rPr>
              <w:t>,</w:t>
            </w:r>
            <w:r w:rsidR="00403E8D" w:rsidRPr="00150EDB">
              <w:rPr>
                <w:sz w:val="22"/>
                <w:szCs w:val="20"/>
              </w:rPr>
              <w:t>4</w:t>
            </w:r>
          </w:p>
          <w:p w:rsidR="007C20FE" w:rsidRPr="00150EDB" w:rsidRDefault="004F5104" w:rsidP="004F5104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4</w:t>
            </w:r>
            <w:r w:rsidR="00E812CE" w:rsidRPr="00150EDB">
              <w:rPr>
                <w:sz w:val="22"/>
                <w:szCs w:val="20"/>
              </w:rPr>
              <w:t>6</w:t>
            </w:r>
            <w:r w:rsidRPr="00150EDB">
              <w:rPr>
                <w:sz w:val="22"/>
                <w:szCs w:val="20"/>
              </w:rPr>
              <w:t>,</w:t>
            </w:r>
            <w:r w:rsidR="00E812CE" w:rsidRPr="00150EDB">
              <w:rPr>
                <w:sz w:val="22"/>
                <w:szCs w:val="20"/>
              </w:rPr>
              <w:t>4</w:t>
            </w:r>
          </w:p>
          <w:p w:rsidR="00403E8D" w:rsidRPr="00150EDB" w:rsidRDefault="004E57A4" w:rsidP="009A2F8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3,6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7920F6" w:rsidP="007920F6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2</w:t>
            </w:r>
            <w:r w:rsidR="007C20FE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4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4F43BD">
            <w:pPr>
              <w:jc w:val="center"/>
              <w:rPr>
                <w:b/>
                <w:sz w:val="22"/>
                <w:szCs w:val="20"/>
              </w:rPr>
            </w:pPr>
            <w:r w:rsidRPr="00150EDB">
              <w:rPr>
                <w:b/>
                <w:sz w:val="22"/>
                <w:szCs w:val="20"/>
              </w:rPr>
              <w:t>Итого доходов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5E741A" w:rsidP="00700677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7</w:t>
            </w:r>
            <w:r w:rsidR="00700677" w:rsidRPr="00150EDB">
              <w:rPr>
                <w:sz w:val="22"/>
                <w:szCs w:val="20"/>
              </w:rPr>
              <w:t>4</w:t>
            </w:r>
            <w:r w:rsidR="004304A7" w:rsidRPr="00150EDB">
              <w:rPr>
                <w:sz w:val="22"/>
                <w:szCs w:val="20"/>
              </w:rPr>
              <w:t>6</w:t>
            </w:r>
            <w:r w:rsidR="007C20FE" w:rsidRPr="00150EDB">
              <w:rPr>
                <w:sz w:val="22"/>
                <w:szCs w:val="20"/>
              </w:rPr>
              <w:t>,</w:t>
            </w:r>
            <w:r w:rsidR="004304A7" w:rsidRPr="00150EDB">
              <w:rPr>
                <w:sz w:val="22"/>
                <w:szCs w:val="20"/>
              </w:rPr>
              <w:t>8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4F43BD">
            <w:pPr>
              <w:jc w:val="center"/>
              <w:rPr>
                <w:b/>
                <w:sz w:val="22"/>
                <w:szCs w:val="20"/>
              </w:rPr>
            </w:pPr>
            <w:r w:rsidRPr="00150EDB">
              <w:rPr>
                <w:b/>
                <w:sz w:val="22"/>
                <w:szCs w:val="20"/>
              </w:rPr>
              <w:t>Расходы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7C20FE" w:rsidP="004F43BD">
            <w:pPr>
              <w:jc w:val="center"/>
              <w:rPr>
                <w:sz w:val="22"/>
                <w:szCs w:val="20"/>
              </w:rPr>
            </w:pP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Заработная плата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7C20FE" w:rsidP="004F43BD">
            <w:pPr>
              <w:jc w:val="center"/>
              <w:rPr>
                <w:sz w:val="22"/>
                <w:szCs w:val="20"/>
              </w:rPr>
            </w:pP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7920F6">
            <w:pPr>
              <w:jc w:val="center"/>
              <w:rPr>
                <w:bCs/>
                <w:sz w:val="22"/>
                <w:szCs w:val="20"/>
              </w:rPr>
            </w:pPr>
            <w:r w:rsidRPr="00150EDB">
              <w:rPr>
                <w:bCs/>
                <w:sz w:val="22"/>
                <w:szCs w:val="20"/>
              </w:rPr>
              <w:t xml:space="preserve">- дворника  - </w:t>
            </w:r>
            <w:r w:rsidR="00F2664C" w:rsidRPr="00150EDB">
              <w:rPr>
                <w:bCs/>
                <w:sz w:val="22"/>
                <w:szCs w:val="20"/>
              </w:rPr>
              <w:t>0</w:t>
            </w:r>
            <w:r w:rsidRPr="00150EDB">
              <w:rPr>
                <w:bCs/>
                <w:sz w:val="22"/>
                <w:szCs w:val="20"/>
              </w:rPr>
              <w:t>,</w:t>
            </w:r>
            <w:r w:rsidR="007920F6" w:rsidRPr="00150EDB">
              <w:rPr>
                <w:bCs/>
                <w:sz w:val="22"/>
                <w:szCs w:val="20"/>
              </w:rPr>
              <w:t>3</w:t>
            </w:r>
            <w:r w:rsidRPr="00150EDB">
              <w:rPr>
                <w:bCs/>
                <w:sz w:val="22"/>
                <w:szCs w:val="20"/>
              </w:rPr>
              <w:t xml:space="preserve"> ед.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1D3F92" w:rsidP="00142192">
            <w:pPr>
              <w:jc w:val="center"/>
              <w:rPr>
                <w:bCs/>
                <w:sz w:val="22"/>
                <w:szCs w:val="20"/>
              </w:rPr>
            </w:pPr>
            <w:r w:rsidRPr="00150EDB">
              <w:rPr>
                <w:bCs/>
                <w:sz w:val="22"/>
                <w:szCs w:val="20"/>
              </w:rPr>
              <w:t>2</w:t>
            </w:r>
            <w:r w:rsidR="00142192" w:rsidRPr="00150EDB">
              <w:rPr>
                <w:bCs/>
                <w:sz w:val="22"/>
                <w:szCs w:val="20"/>
              </w:rPr>
              <w:t>3</w:t>
            </w:r>
            <w:r w:rsidR="007C20FE" w:rsidRPr="00150EDB">
              <w:rPr>
                <w:bCs/>
                <w:sz w:val="22"/>
                <w:szCs w:val="20"/>
              </w:rPr>
              <w:t>,</w:t>
            </w:r>
            <w:r w:rsidR="00142192" w:rsidRPr="00150EDB">
              <w:rPr>
                <w:bCs/>
                <w:sz w:val="22"/>
                <w:szCs w:val="20"/>
              </w:rPr>
              <w:t>3</w:t>
            </w:r>
          </w:p>
        </w:tc>
      </w:tr>
      <w:tr w:rsidR="007C20FE" w:rsidRPr="00150EDB" w:rsidTr="000D6253">
        <w:tc>
          <w:tcPr>
            <w:tcW w:w="8046" w:type="dxa"/>
            <w:tcBorders>
              <w:bottom w:val="single" w:sz="4" w:space="0" w:color="auto"/>
            </w:tcBorders>
          </w:tcPr>
          <w:p w:rsidR="007C20FE" w:rsidRPr="00150EDB" w:rsidRDefault="007C20FE" w:rsidP="00C43D60">
            <w:pPr>
              <w:jc w:val="center"/>
              <w:rPr>
                <w:bCs/>
                <w:sz w:val="22"/>
                <w:szCs w:val="20"/>
              </w:rPr>
            </w:pPr>
            <w:r w:rsidRPr="00150EDB">
              <w:rPr>
                <w:bCs/>
                <w:sz w:val="22"/>
                <w:szCs w:val="20"/>
              </w:rPr>
              <w:t xml:space="preserve">- уборщика </w:t>
            </w:r>
            <w:proofErr w:type="gramStart"/>
            <w:r w:rsidRPr="00150EDB">
              <w:rPr>
                <w:bCs/>
                <w:sz w:val="22"/>
                <w:szCs w:val="20"/>
              </w:rPr>
              <w:t>л</w:t>
            </w:r>
            <w:proofErr w:type="gramEnd"/>
            <w:r w:rsidRPr="00150EDB">
              <w:rPr>
                <w:bCs/>
                <w:sz w:val="22"/>
                <w:szCs w:val="20"/>
              </w:rPr>
              <w:t xml:space="preserve">/ клеток  </w:t>
            </w:r>
            <w:r w:rsidR="007920F6" w:rsidRPr="00150EDB">
              <w:rPr>
                <w:bCs/>
                <w:sz w:val="22"/>
                <w:szCs w:val="20"/>
              </w:rPr>
              <w:t>1</w:t>
            </w:r>
            <w:r w:rsidRPr="00150EDB">
              <w:rPr>
                <w:bCs/>
                <w:sz w:val="22"/>
                <w:szCs w:val="20"/>
              </w:rPr>
              <w:t>,</w:t>
            </w:r>
            <w:r w:rsidR="00C43D60" w:rsidRPr="00150EDB">
              <w:rPr>
                <w:bCs/>
                <w:sz w:val="22"/>
                <w:szCs w:val="20"/>
              </w:rPr>
              <w:t>2</w:t>
            </w:r>
            <w:r w:rsidRPr="00150EDB">
              <w:rPr>
                <w:bCs/>
                <w:sz w:val="22"/>
                <w:szCs w:val="20"/>
              </w:rPr>
              <w:t xml:space="preserve"> ед. 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142192" w:rsidP="00142192">
            <w:pPr>
              <w:jc w:val="center"/>
              <w:rPr>
                <w:bCs/>
                <w:sz w:val="22"/>
                <w:szCs w:val="20"/>
              </w:rPr>
            </w:pPr>
            <w:r w:rsidRPr="00150EDB">
              <w:rPr>
                <w:bCs/>
                <w:sz w:val="22"/>
                <w:szCs w:val="20"/>
              </w:rPr>
              <w:t>89</w:t>
            </w:r>
            <w:r w:rsidR="005A256B" w:rsidRPr="00150EDB">
              <w:rPr>
                <w:bCs/>
                <w:sz w:val="22"/>
                <w:szCs w:val="20"/>
              </w:rPr>
              <w:t>,</w:t>
            </w:r>
            <w:r w:rsidRPr="00150EDB">
              <w:rPr>
                <w:bCs/>
                <w:sz w:val="22"/>
                <w:szCs w:val="20"/>
              </w:rPr>
              <w:t>4</w:t>
            </w:r>
          </w:p>
        </w:tc>
      </w:tr>
      <w:tr w:rsidR="007C20FE" w:rsidRPr="00150EDB" w:rsidTr="000D6253">
        <w:tc>
          <w:tcPr>
            <w:tcW w:w="8046" w:type="dxa"/>
            <w:tcBorders>
              <w:top w:val="single" w:sz="4" w:space="0" w:color="auto"/>
            </w:tcBorders>
          </w:tcPr>
          <w:p w:rsidR="00E85E63" w:rsidRPr="00150EDB" w:rsidRDefault="007920F6" w:rsidP="007920F6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-м</w:t>
            </w:r>
            <w:r w:rsidR="00E85E63" w:rsidRPr="00150EDB">
              <w:rPr>
                <w:sz w:val="22"/>
                <w:szCs w:val="20"/>
              </w:rPr>
              <w:t>астер (0,</w:t>
            </w:r>
            <w:r w:rsidRPr="00150EDB">
              <w:rPr>
                <w:sz w:val="22"/>
                <w:szCs w:val="20"/>
              </w:rPr>
              <w:t>2</w:t>
            </w:r>
            <w:r w:rsidR="00E85E63" w:rsidRPr="00150EDB">
              <w:rPr>
                <w:sz w:val="22"/>
                <w:szCs w:val="20"/>
              </w:rPr>
              <w:t xml:space="preserve"> ед.)</w:t>
            </w:r>
          </w:p>
        </w:tc>
        <w:tc>
          <w:tcPr>
            <w:tcW w:w="2694" w:type="dxa"/>
            <w:shd w:val="clear" w:color="auto" w:fill="auto"/>
          </w:tcPr>
          <w:p w:rsidR="00E85E63" w:rsidRPr="00150EDB" w:rsidRDefault="00C43D60" w:rsidP="00837DE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3</w:t>
            </w:r>
            <w:r w:rsidR="00837DEE" w:rsidRPr="00150EDB">
              <w:rPr>
                <w:sz w:val="22"/>
                <w:szCs w:val="20"/>
              </w:rPr>
              <w:t>9</w:t>
            </w:r>
            <w:r w:rsidR="003D7B87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7</w:t>
            </w:r>
          </w:p>
        </w:tc>
      </w:tr>
      <w:tr w:rsidR="007920F6" w:rsidRPr="00150EDB" w:rsidTr="000D6253">
        <w:tc>
          <w:tcPr>
            <w:tcW w:w="8046" w:type="dxa"/>
            <w:tcBorders>
              <w:top w:val="single" w:sz="4" w:space="0" w:color="auto"/>
            </w:tcBorders>
          </w:tcPr>
          <w:p w:rsidR="007920F6" w:rsidRPr="00150EDB" w:rsidRDefault="007920F6" w:rsidP="007920F6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-слесарь (0,7 ед.)</w:t>
            </w:r>
          </w:p>
        </w:tc>
        <w:tc>
          <w:tcPr>
            <w:tcW w:w="2694" w:type="dxa"/>
            <w:shd w:val="clear" w:color="auto" w:fill="auto"/>
          </w:tcPr>
          <w:p w:rsidR="007920F6" w:rsidRPr="00150EDB" w:rsidRDefault="00C43D60" w:rsidP="00837DE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95</w:t>
            </w:r>
            <w:r w:rsidR="00837DEE" w:rsidRPr="00150EDB">
              <w:rPr>
                <w:sz w:val="22"/>
                <w:szCs w:val="20"/>
              </w:rPr>
              <w:t>,0</w:t>
            </w:r>
          </w:p>
        </w:tc>
      </w:tr>
      <w:tr w:rsidR="007C20FE" w:rsidRPr="00150EDB" w:rsidTr="000D6253">
        <w:trPr>
          <w:trHeight w:val="567"/>
        </w:trPr>
        <w:tc>
          <w:tcPr>
            <w:tcW w:w="8046" w:type="dxa"/>
          </w:tcPr>
          <w:p w:rsidR="007C20FE" w:rsidRPr="00150EDB" w:rsidRDefault="007C20FE" w:rsidP="004F5104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- рабочие текущего ремонта (эл. монтер, газосварщик,  водитель,</w:t>
            </w:r>
            <w:r w:rsidR="007920F6" w:rsidRPr="00150EDB">
              <w:rPr>
                <w:sz w:val="22"/>
                <w:szCs w:val="20"/>
              </w:rPr>
              <w:t xml:space="preserve"> </w:t>
            </w:r>
            <w:r w:rsidRPr="00150EDB">
              <w:rPr>
                <w:sz w:val="22"/>
                <w:szCs w:val="20"/>
              </w:rPr>
              <w:t xml:space="preserve">кладовщик  - доля от затрат общих пропорционально площади дома) 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110BE2" w:rsidP="00110BE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93</w:t>
            </w:r>
            <w:r w:rsidR="003D7B87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2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7920F6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- АУП (</w:t>
            </w:r>
            <w:r w:rsidR="00E85E63" w:rsidRPr="00150EDB">
              <w:rPr>
                <w:sz w:val="22"/>
                <w:szCs w:val="20"/>
              </w:rPr>
              <w:t>0</w:t>
            </w:r>
            <w:r w:rsidRPr="00150EDB">
              <w:rPr>
                <w:sz w:val="22"/>
                <w:szCs w:val="20"/>
              </w:rPr>
              <w:t>,</w:t>
            </w:r>
            <w:r w:rsidR="007920F6" w:rsidRPr="00150EDB">
              <w:rPr>
                <w:sz w:val="22"/>
                <w:szCs w:val="20"/>
              </w:rPr>
              <w:t>8</w:t>
            </w:r>
            <w:r w:rsidRPr="00150EDB">
              <w:rPr>
                <w:sz w:val="22"/>
                <w:szCs w:val="20"/>
              </w:rPr>
              <w:t xml:space="preserve"> ед.) 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7920F6" w:rsidP="00110BE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1</w:t>
            </w:r>
            <w:r w:rsidR="005E741A" w:rsidRPr="00150EDB">
              <w:rPr>
                <w:sz w:val="22"/>
                <w:szCs w:val="20"/>
              </w:rPr>
              <w:t>8</w:t>
            </w:r>
            <w:r w:rsidR="00110BE2" w:rsidRPr="00150EDB">
              <w:rPr>
                <w:sz w:val="22"/>
                <w:szCs w:val="20"/>
              </w:rPr>
              <w:t>1</w:t>
            </w:r>
            <w:r w:rsidR="005A256B" w:rsidRPr="00150EDB">
              <w:rPr>
                <w:sz w:val="22"/>
                <w:szCs w:val="20"/>
              </w:rPr>
              <w:t>,</w:t>
            </w:r>
            <w:r w:rsidR="00110BE2" w:rsidRPr="00150EDB">
              <w:rPr>
                <w:sz w:val="22"/>
                <w:szCs w:val="20"/>
              </w:rPr>
              <w:t>8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Итого заработной платы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E812CE" w:rsidP="0014219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5</w:t>
            </w:r>
            <w:r w:rsidR="00142192" w:rsidRPr="00150EDB">
              <w:rPr>
                <w:sz w:val="22"/>
                <w:szCs w:val="20"/>
              </w:rPr>
              <w:t>22</w:t>
            </w:r>
            <w:r w:rsidR="005A256B" w:rsidRPr="00150EDB">
              <w:rPr>
                <w:sz w:val="22"/>
                <w:szCs w:val="20"/>
              </w:rPr>
              <w:t>,</w:t>
            </w:r>
            <w:r w:rsidR="00142192" w:rsidRPr="00150EDB">
              <w:rPr>
                <w:sz w:val="22"/>
                <w:szCs w:val="20"/>
              </w:rPr>
              <w:t>4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9A2F8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 xml:space="preserve">Налоги на з/ плату </w:t>
            </w:r>
            <w:r w:rsidR="009A2F8D" w:rsidRPr="00150EDB">
              <w:rPr>
                <w:sz w:val="22"/>
                <w:szCs w:val="20"/>
              </w:rPr>
              <w:t>26</w:t>
            </w:r>
            <w:r w:rsidRPr="00150EDB">
              <w:rPr>
                <w:sz w:val="22"/>
                <w:szCs w:val="20"/>
              </w:rPr>
              <w:t>,2%</w:t>
            </w:r>
          </w:p>
        </w:tc>
        <w:tc>
          <w:tcPr>
            <w:tcW w:w="2694" w:type="dxa"/>
            <w:shd w:val="clear" w:color="auto" w:fill="auto"/>
          </w:tcPr>
          <w:p w:rsidR="00E87948" w:rsidRPr="00150EDB" w:rsidRDefault="009A2F8D" w:rsidP="0014219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13</w:t>
            </w:r>
            <w:r w:rsidR="00142192" w:rsidRPr="00150EDB">
              <w:rPr>
                <w:sz w:val="22"/>
                <w:szCs w:val="20"/>
              </w:rPr>
              <w:t>6</w:t>
            </w:r>
            <w:r w:rsidR="00E87948" w:rsidRPr="00150EDB">
              <w:rPr>
                <w:sz w:val="22"/>
                <w:szCs w:val="20"/>
              </w:rPr>
              <w:t>,</w:t>
            </w:r>
            <w:r w:rsidR="00142192" w:rsidRPr="00150EDB">
              <w:rPr>
                <w:sz w:val="22"/>
                <w:szCs w:val="20"/>
              </w:rPr>
              <w:t>9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D10D8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Материальные затраты</w:t>
            </w:r>
            <w:r w:rsidR="00E640FD" w:rsidRPr="00150EDB">
              <w:rPr>
                <w:sz w:val="22"/>
                <w:szCs w:val="20"/>
              </w:rPr>
              <w:t xml:space="preserve"> (Текущий ремонт кровли</w:t>
            </w:r>
            <w:r w:rsidR="00B525F2" w:rsidRPr="00150EDB">
              <w:rPr>
                <w:sz w:val="22"/>
                <w:szCs w:val="20"/>
              </w:rPr>
              <w:t xml:space="preserve"> (3</w:t>
            </w:r>
            <w:r w:rsidR="009A2F8D" w:rsidRPr="00150EDB">
              <w:rPr>
                <w:sz w:val="22"/>
                <w:szCs w:val="20"/>
              </w:rPr>
              <w:t>0</w:t>
            </w:r>
            <w:r w:rsidR="00B525F2" w:rsidRPr="00150EDB">
              <w:rPr>
                <w:sz w:val="22"/>
                <w:szCs w:val="20"/>
              </w:rPr>
              <w:t xml:space="preserve"> м2)</w:t>
            </w:r>
            <w:r w:rsidR="00E640FD" w:rsidRPr="00150EDB">
              <w:rPr>
                <w:sz w:val="22"/>
                <w:szCs w:val="20"/>
              </w:rPr>
              <w:t xml:space="preserve">, </w:t>
            </w:r>
            <w:r w:rsidR="009A2F8D" w:rsidRPr="00150EDB">
              <w:rPr>
                <w:sz w:val="22"/>
                <w:szCs w:val="20"/>
              </w:rPr>
              <w:t xml:space="preserve">восстановление изоляции труб – 10м, </w:t>
            </w:r>
            <w:r w:rsidR="00E640FD" w:rsidRPr="00150EDB">
              <w:rPr>
                <w:sz w:val="22"/>
                <w:szCs w:val="20"/>
              </w:rPr>
              <w:t>частичная замена запорной арматуры на трубопровод</w:t>
            </w:r>
            <w:r w:rsidR="009A2F8D" w:rsidRPr="00150EDB">
              <w:rPr>
                <w:sz w:val="22"/>
                <w:szCs w:val="20"/>
              </w:rPr>
              <w:t>е</w:t>
            </w:r>
            <w:r w:rsidR="00E640FD" w:rsidRPr="00150EDB">
              <w:rPr>
                <w:sz w:val="22"/>
                <w:szCs w:val="20"/>
              </w:rPr>
              <w:t xml:space="preserve"> </w:t>
            </w:r>
            <w:r w:rsidR="009A2F8D" w:rsidRPr="00150EDB">
              <w:rPr>
                <w:sz w:val="22"/>
                <w:szCs w:val="20"/>
              </w:rPr>
              <w:t>холодной</w:t>
            </w:r>
            <w:r w:rsidR="001359FE" w:rsidRPr="00150EDB">
              <w:rPr>
                <w:sz w:val="22"/>
                <w:szCs w:val="20"/>
              </w:rPr>
              <w:t xml:space="preserve"> воды</w:t>
            </w:r>
            <w:r w:rsidR="0041493F" w:rsidRPr="00150EDB">
              <w:rPr>
                <w:sz w:val="22"/>
                <w:szCs w:val="20"/>
              </w:rPr>
              <w:t xml:space="preserve"> (</w:t>
            </w:r>
            <w:r w:rsidR="00D72783" w:rsidRPr="00150EDB">
              <w:rPr>
                <w:sz w:val="22"/>
                <w:szCs w:val="20"/>
              </w:rPr>
              <w:t>6</w:t>
            </w:r>
            <w:r w:rsidR="009A2F8D" w:rsidRPr="00150EDB">
              <w:rPr>
                <w:sz w:val="22"/>
                <w:szCs w:val="20"/>
              </w:rPr>
              <w:t xml:space="preserve"> шт.</w:t>
            </w:r>
            <w:r w:rsidR="00D72783" w:rsidRPr="00150EDB">
              <w:rPr>
                <w:sz w:val="22"/>
                <w:szCs w:val="20"/>
              </w:rPr>
              <w:t>)</w:t>
            </w:r>
            <w:r w:rsidR="000305A0" w:rsidRPr="00150EDB">
              <w:rPr>
                <w:sz w:val="22"/>
                <w:szCs w:val="20"/>
              </w:rPr>
              <w:t xml:space="preserve">, </w:t>
            </w:r>
            <w:r w:rsidR="00B525F2" w:rsidRPr="00150EDB">
              <w:rPr>
                <w:sz w:val="22"/>
                <w:szCs w:val="20"/>
              </w:rPr>
              <w:t xml:space="preserve"> </w:t>
            </w:r>
            <w:r w:rsidR="000305A0" w:rsidRPr="00150EDB">
              <w:rPr>
                <w:sz w:val="22"/>
                <w:szCs w:val="20"/>
              </w:rPr>
              <w:t xml:space="preserve">частичная замена электроарматуры, замена </w:t>
            </w:r>
            <w:proofErr w:type="spellStart"/>
            <w:r w:rsidR="000305A0" w:rsidRPr="00150EDB">
              <w:rPr>
                <w:sz w:val="22"/>
                <w:szCs w:val="20"/>
              </w:rPr>
              <w:t>электролампочек</w:t>
            </w:r>
            <w:proofErr w:type="spellEnd"/>
            <w:proofErr w:type="gramStart"/>
            <w:r w:rsidR="00B525F2" w:rsidRPr="00150EDB">
              <w:rPr>
                <w:sz w:val="22"/>
                <w:szCs w:val="20"/>
              </w:rPr>
              <w:t xml:space="preserve"> </w:t>
            </w:r>
            <w:r w:rsidR="0041493F" w:rsidRPr="00150EDB">
              <w:rPr>
                <w:sz w:val="22"/>
                <w:szCs w:val="20"/>
              </w:rPr>
              <w:t>,</w:t>
            </w:r>
            <w:proofErr w:type="gramEnd"/>
            <w:r w:rsidR="0041493F" w:rsidRPr="00150EDB">
              <w:rPr>
                <w:sz w:val="22"/>
                <w:szCs w:val="20"/>
              </w:rPr>
              <w:t xml:space="preserve"> окраска фасада </w:t>
            </w:r>
            <w:r w:rsidR="009A2F8D" w:rsidRPr="00150EDB">
              <w:rPr>
                <w:sz w:val="22"/>
                <w:szCs w:val="20"/>
              </w:rPr>
              <w:t>по периметру</w:t>
            </w:r>
            <w:r w:rsidR="0041493F" w:rsidRPr="00150EDB">
              <w:rPr>
                <w:sz w:val="22"/>
                <w:szCs w:val="20"/>
              </w:rPr>
              <w:t xml:space="preserve">, </w:t>
            </w:r>
            <w:r w:rsidR="009A2F8D" w:rsidRPr="00150EDB">
              <w:rPr>
                <w:sz w:val="22"/>
                <w:szCs w:val="20"/>
              </w:rPr>
              <w:t xml:space="preserve">ремонт штукатурки фасада – 5 м2, ремонт плитки на лестничных площадках – 10 м2, утепление температурного шва между секциями, </w:t>
            </w:r>
            <w:r w:rsidR="00D10D82" w:rsidRPr="00150EDB">
              <w:rPr>
                <w:sz w:val="22"/>
                <w:szCs w:val="20"/>
              </w:rPr>
              <w:t>установить на входе во второй подъезд поручень, установить 2 скамейки</w:t>
            </w:r>
            <w:r w:rsidR="0041493F" w:rsidRPr="00150EDB">
              <w:rPr>
                <w:sz w:val="22"/>
                <w:szCs w:val="20"/>
              </w:rPr>
              <w:t xml:space="preserve"> </w:t>
            </w:r>
            <w:r w:rsidR="001359FE" w:rsidRPr="00150EDB">
              <w:rPr>
                <w:sz w:val="22"/>
                <w:szCs w:val="20"/>
              </w:rPr>
              <w:t>)</w:t>
            </w:r>
            <w:r w:rsidR="00E640FD" w:rsidRPr="00150EDB">
              <w:rPr>
                <w:sz w:val="22"/>
                <w:szCs w:val="20"/>
              </w:rPr>
              <w:t xml:space="preserve"> 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142192" w:rsidP="0014219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70</w:t>
            </w:r>
            <w:r w:rsidR="005A256B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2</w:t>
            </w:r>
          </w:p>
        </w:tc>
      </w:tr>
      <w:tr w:rsidR="007C20FE" w:rsidRPr="00150EDB" w:rsidTr="000D6253">
        <w:trPr>
          <w:trHeight w:val="225"/>
        </w:trPr>
        <w:tc>
          <w:tcPr>
            <w:tcW w:w="8046" w:type="dxa"/>
          </w:tcPr>
          <w:p w:rsidR="007C20FE" w:rsidRPr="00150EDB" w:rsidRDefault="007C20FE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Аварийное обслуживание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E87948" w:rsidP="00D10D8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2</w:t>
            </w:r>
            <w:r w:rsidR="00D10D82" w:rsidRPr="00150EDB">
              <w:rPr>
                <w:sz w:val="22"/>
                <w:szCs w:val="20"/>
              </w:rPr>
              <w:t>6</w:t>
            </w:r>
            <w:r w:rsidR="005A256B" w:rsidRPr="00150EDB">
              <w:rPr>
                <w:sz w:val="22"/>
                <w:szCs w:val="20"/>
              </w:rPr>
              <w:t>,</w:t>
            </w:r>
            <w:r w:rsidR="00D10D82" w:rsidRPr="00150EDB">
              <w:rPr>
                <w:sz w:val="22"/>
                <w:szCs w:val="20"/>
              </w:rPr>
              <w:t>1</w:t>
            </w:r>
          </w:p>
        </w:tc>
      </w:tr>
      <w:tr w:rsidR="007C20FE" w:rsidRPr="00150EDB" w:rsidTr="000D6253">
        <w:trPr>
          <w:trHeight w:val="159"/>
        </w:trPr>
        <w:tc>
          <w:tcPr>
            <w:tcW w:w="8046" w:type="dxa"/>
          </w:tcPr>
          <w:p w:rsidR="007C20FE" w:rsidRPr="00150EDB" w:rsidRDefault="007C20FE" w:rsidP="00E93C56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Страхование лифтов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5A256B" w:rsidP="007920F6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1,</w:t>
            </w:r>
            <w:r w:rsidR="007920F6" w:rsidRPr="00150EDB">
              <w:rPr>
                <w:sz w:val="22"/>
                <w:szCs w:val="20"/>
              </w:rPr>
              <w:t>5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Услуги вычислительного центра (МИВЦ)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110BE2" w:rsidP="00110BE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37</w:t>
            </w:r>
            <w:r w:rsidR="005A256B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6</w:t>
            </w:r>
          </w:p>
        </w:tc>
      </w:tr>
      <w:tr w:rsidR="00110BE2" w:rsidRPr="00150EDB" w:rsidTr="000D6253">
        <w:tc>
          <w:tcPr>
            <w:tcW w:w="8046" w:type="dxa"/>
          </w:tcPr>
          <w:p w:rsidR="00110BE2" w:rsidRPr="00150EDB" w:rsidRDefault="00110BE2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Комиссионный сбор банков</w:t>
            </w:r>
          </w:p>
        </w:tc>
        <w:tc>
          <w:tcPr>
            <w:tcW w:w="2694" w:type="dxa"/>
            <w:shd w:val="clear" w:color="auto" w:fill="auto"/>
          </w:tcPr>
          <w:p w:rsidR="00110BE2" w:rsidRPr="00150EDB" w:rsidRDefault="00110BE2" w:rsidP="00110BE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19,4</w:t>
            </w:r>
          </w:p>
        </w:tc>
      </w:tr>
      <w:tr w:rsidR="003D7B87" w:rsidRPr="00150EDB" w:rsidTr="000D6253">
        <w:tc>
          <w:tcPr>
            <w:tcW w:w="8046" w:type="dxa"/>
          </w:tcPr>
          <w:p w:rsidR="003D7B87" w:rsidRPr="00150EDB" w:rsidRDefault="00C33383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 xml:space="preserve">Возмещение расходов по обслуживанию </w:t>
            </w:r>
            <w:proofErr w:type="spellStart"/>
            <w:r w:rsidRPr="00150EDB">
              <w:rPr>
                <w:sz w:val="22"/>
                <w:szCs w:val="20"/>
              </w:rPr>
              <w:t>водоподкачки</w:t>
            </w:r>
            <w:proofErr w:type="spellEnd"/>
          </w:p>
        </w:tc>
        <w:tc>
          <w:tcPr>
            <w:tcW w:w="2694" w:type="dxa"/>
            <w:shd w:val="clear" w:color="auto" w:fill="auto"/>
          </w:tcPr>
          <w:p w:rsidR="003D7B87" w:rsidRPr="00150EDB" w:rsidRDefault="00D10D82" w:rsidP="00D10D8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11</w:t>
            </w:r>
            <w:r w:rsidR="003D7B87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9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E92CB5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 xml:space="preserve">Затраты на весь обслуживаемый жилой фонд   пропорционально занимаемой площади, в т.ч.: 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142192" w:rsidP="0014219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82</w:t>
            </w:r>
            <w:r w:rsidR="005A256B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8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- услуги автотранспорта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837DEE" w:rsidP="00837DE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9</w:t>
            </w:r>
            <w:r w:rsidR="005A256B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6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837DE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- канцелярские</w:t>
            </w:r>
            <w:r w:rsidR="00837DEE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 xml:space="preserve"> почтовые</w:t>
            </w:r>
            <w:r w:rsidR="00837DEE" w:rsidRPr="00150EDB">
              <w:rPr>
                <w:sz w:val="22"/>
                <w:szCs w:val="20"/>
              </w:rPr>
              <w:t>, нотариальные</w:t>
            </w:r>
            <w:r w:rsidRPr="00150EDB">
              <w:rPr>
                <w:sz w:val="22"/>
                <w:szCs w:val="20"/>
              </w:rPr>
              <w:t xml:space="preserve"> расходы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837DEE" w:rsidP="00837DE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3,</w:t>
            </w:r>
            <w:r w:rsidR="00E50DB3" w:rsidRPr="00150EDB">
              <w:rPr>
                <w:sz w:val="22"/>
                <w:szCs w:val="20"/>
              </w:rPr>
              <w:t>0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E50DB3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 xml:space="preserve">- </w:t>
            </w:r>
            <w:r w:rsidR="00E50DB3" w:rsidRPr="00150EDB">
              <w:rPr>
                <w:sz w:val="22"/>
                <w:szCs w:val="20"/>
              </w:rPr>
              <w:t>материалы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837DEE" w:rsidP="00837DE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2</w:t>
            </w:r>
            <w:r w:rsidR="005A256B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7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- услуги связи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2C59FD" w:rsidP="00837DE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5</w:t>
            </w:r>
            <w:r w:rsidR="005A256B" w:rsidRPr="00150EDB">
              <w:rPr>
                <w:sz w:val="22"/>
                <w:szCs w:val="20"/>
              </w:rPr>
              <w:t>,</w:t>
            </w:r>
            <w:r w:rsidR="00837DEE" w:rsidRPr="00150EDB">
              <w:rPr>
                <w:sz w:val="22"/>
                <w:szCs w:val="20"/>
              </w:rPr>
              <w:t>8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- информационные услуги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837DEE" w:rsidP="00837DE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7,</w:t>
            </w:r>
            <w:r w:rsidR="00E50DB3" w:rsidRPr="00150EDB">
              <w:rPr>
                <w:sz w:val="22"/>
                <w:szCs w:val="20"/>
              </w:rPr>
              <w:t>1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AF014E">
            <w:pPr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- содержание конторы (отопление, водоснабжение, эл. энергия, охрана</w:t>
            </w:r>
            <w:r w:rsidR="00AF014E" w:rsidRPr="00150EDB">
              <w:rPr>
                <w:sz w:val="22"/>
                <w:szCs w:val="20"/>
              </w:rPr>
              <w:t>)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142192" w:rsidP="0014219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24</w:t>
            </w:r>
            <w:r w:rsidR="00E50DB3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0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6F5779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-н</w:t>
            </w:r>
            <w:r w:rsidR="007C20FE" w:rsidRPr="00150EDB">
              <w:rPr>
                <w:sz w:val="22"/>
                <w:szCs w:val="20"/>
              </w:rPr>
              <w:t xml:space="preserve">алоговые платежи 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837DEE" w:rsidP="00837DE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15</w:t>
            </w:r>
            <w:r w:rsidR="005A256B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3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6F5779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-у</w:t>
            </w:r>
            <w:r w:rsidR="007C20FE" w:rsidRPr="00150EDB">
              <w:rPr>
                <w:sz w:val="22"/>
                <w:szCs w:val="20"/>
              </w:rPr>
              <w:t>слуги банка по ведению расчетного счета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E50DB3" w:rsidP="00AF014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5</w:t>
            </w:r>
            <w:r w:rsidR="002C59FD" w:rsidRPr="00150EDB">
              <w:rPr>
                <w:sz w:val="22"/>
                <w:szCs w:val="20"/>
              </w:rPr>
              <w:t>,</w:t>
            </w:r>
            <w:r w:rsidR="00AF014E" w:rsidRPr="00150EDB">
              <w:rPr>
                <w:sz w:val="22"/>
                <w:szCs w:val="20"/>
              </w:rPr>
              <w:t>6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6F5779" w:rsidP="00AF014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-</w:t>
            </w:r>
            <w:r w:rsidR="00E50DB3" w:rsidRPr="00150EDB">
              <w:rPr>
                <w:sz w:val="22"/>
                <w:szCs w:val="20"/>
              </w:rPr>
              <w:t xml:space="preserve"> </w:t>
            </w:r>
            <w:r w:rsidR="00AF014E" w:rsidRPr="00150EDB">
              <w:rPr>
                <w:sz w:val="22"/>
                <w:szCs w:val="20"/>
              </w:rPr>
              <w:t>программное обеспечение, обслуживание оргтехники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AF014E" w:rsidP="00AF014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8</w:t>
            </w:r>
            <w:r w:rsidR="007203CB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3</w:t>
            </w:r>
          </w:p>
        </w:tc>
      </w:tr>
      <w:tr w:rsidR="00AF014E" w:rsidRPr="00150EDB" w:rsidTr="000D6253">
        <w:tc>
          <w:tcPr>
            <w:tcW w:w="8046" w:type="dxa"/>
          </w:tcPr>
          <w:p w:rsidR="00AF014E" w:rsidRPr="00150EDB" w:rsidRDefault="00DF489F" w:rsidP="00AF014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- передача отчетности через Интернет</w:t>
            </w:r>
          </w:p>
        </w:tc>
        <w:tc>
          <w:tcPr>
            <w:tcW w:w="2694" w:type="dxa"/>
            <w:shd w:val="clear" w:color="auto" w:fill="auto"/>
          </w:tcPr>
          <w:p w:rsidR="00AF014E" w:rsidRPr="00150EDB" w:rsidRDefault="00DF489F" w:rsidP="00AF014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0,5</w:t>
            </w:r>
          </w:p>
        </w:tc>
      </w:tr>
      <w:tr w:rsidR="00AF014E" w:rsidRPr="00150EDB" w:rsidTr="000D6253">
        <w:tc>
          <w:tcPr>
            <w:tcW w:w="8046" w:type="dxa"/>
          </w:tcPr>
          <w:p w:rsidR="00AF014E" w:rsidRPr="00150EDB" w:rsidRDefault="00DF489F" w:rsidP="00AF014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 xml:space="preserve">- </w:t>
            </w:r>
            <w:r w:rsidR="007D7AB5" w:rsidRPr="00150EDB">
              <w:rPr>
                <w:sz w:val="22"/>
                <w:szCs w:val="20"/>
              </w:rPr>
              <w:t>подписка</w:t>
            </w:r>
          </w:p>
        </w:tc>
        <w:tc>
          <w:tcPr>
            <w:tcW w:w="2694" w:type="dxa"/>
            <w:shd w:val="clear" w:color="auto" w:fill="auto"/>
          </w:tcPr>
          <w:p w:rsidR="00AF014E" w:rsidRPr="00150EDB" w:rsidRDefault="007D7AB5" w:rsidP="00AF014E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0,9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4F43BD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Итого расходов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142192" w:rsidP="0014219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908</w:t>
            </w:r>
            <w:r w:rsidR="008E0E03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7</w:t>
            </w:r>
          </w:p>
        </w:tc>
      </w:tr>
      <w:tr w:rsidR="007C20FE" w:rsidRPr="00150EDB" w:rsidTr="000D6253">
        <w:tc>
          <w:tcPr>
            <w:tcW w:w="8046" w:type="dxa"/>
          </w:tcPr>
          <w:p w:rsidR="007C20FE" w:rsidRPr="00150EDB" w:rsidRDefault="007C20FE" w:rsidP="004F5104">
            <w:pPr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В расчете на 1 кв</w:t>
            </w:r>
            <w:proofErr w:type="gramStart"/>
            <w:r w:rsidR="004F5104" w:rsidRPr="00150EDB">
              <w:rPr>
                <w:sz w:val="22"/>
                <w:szCs w:val="20"/>
              </w:rPr>
              <w:t>.</w:t>
            </w:r>
            <w:r w:rsidRPr="00150EDB">
              <w:rPr>
                <w:sz w:val="22"/>
                <w:szCs w:val="20"/>
              </w:rPr>
              <w:t>м</w:t>
            </w:r>
            <w:proofErr w:type="gramEnd"/>
            <w:r w:rsidRPr="00150EDB">
              <w:rPr>
                <w:sz w:val="22"/>
                <w:szCs w:val="20"/>
              </w:rPr>
              <w:t xml:space="preserve"> в месяц</w:t>
            </w:r>
            <w:r w:rsidR="007D7AB5" w:rsidRPr="00150EDB">
              <w:rPr>
                <w:sz w:val="22"/>
                <w:szCs w:val="20"/>
              </w:rPr>
              <w:t>, руб. (: 8704,2 м2 : 12 мес.)</w:t>
            </w:r>
          </w:p>
        </w:tc>
        <w:tc>
          <w:tcPr>
            <w:tcW w:w="2694" w:type="dxa"/>
            <w:shd w:val="clear" w:color="auto" w:fill="auto"/>
          </w:tcPr>
          <w:p w:rsidR="007C20FE" w:rsidRPr="00150EDB" w:rsidRDefault="00142192" w:rsidP="00142192">
            <w:pPr>
              <w:jc w:val="center"/>
              <w:rPr>
                <w:sz w:val="22"/>
                <w:szCs w:val="20"/>
              </w:rPr>
            </w:pPr>
            <w:r w:rsidRPr="00150EDB">
              <w:rPr>
                <w:sz w:val="22"/>
                <w:szCs w:val="20"/>
              </w:rPr>
              <w:t>8</w:t>
            </w:r>
            <w:r w:rsidR="008E0E03" w:rsidRPr="00150EDB">
              <w:rPr>
                <w:sz w:val="22"/>
                <w:szCs w:val="20"/>
              </w:rPr>
              <w:t>,</w:t>
            </w:r>
            <w:r w:rsidRPr="00150EDB">
              <w:rPr>
                <w:sz w:val="22"/>
                <w:szCs w:val="20"/>
              </w:rPr>
              <w:t>70</w:t>
            </w:r>
          </w:p>
        </w:tc>
      </w:tr>
    </w:tbl>
    <w:p w:rsidR="00150EDB" w:rsidRPr="00150EDB" w:rsidRDefault="00150EDB" w:rsidP="00150EDB">
      <w:pPr>
        <w:pStyle w:val="a5"/>
        <w:rPr>
          <w:sz w:val="22"/>
        </w:rPr>
      </w:pPr>
      <w:bookmarkStart w:id="0" w:name="_GoBack"/>
      <w:bookmarkEnd w:id="0"/>
    </w:p>
    <w:sectPr w:rsidR="00150EDB" w:rsidRPr="00150EDB" w:rsidSect="0017755C">
      <w:pgSz w:w="11906" w:h="16838"/>
      <w:pgMar w:top="238" w:right="340" w:bottom="24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EDB" w:rsidRDefault="00150EDB" w:rsidP="00E93C56">
      <w:r>
        <w:separator/>
      </w:r>
    </w:p>
  </w:endnote>
  <w:endnote w:type="continuationSeparator" w:id="0">
    <w:p w:rsidR="00150EDB" w:rsidRDefault="00150EDB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EDB" w:rsidRDefault="00150EDB" w:rsidP="00E93C56">
      <w:r>
        <w:separator/>
      </w:r>
    </w:p>
  </w:footnote>
  <w:footnote w:type="continuationSeparator" w:id="0">
    <w:p w:rsidR="00150EDB" w:rsidRDefault="00150EDB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16D9C"/>
    <w:rsid w:val="000305A0"/>
    <w:rsid w:val="00073B6E"/>
    <w:rsid w:val="00074435"/>
    <w:rsid w:val="00085230"/>
    <w:rsid w:val="000A6730"/>
    <w:rsid w:val="000D6253"/>
    <w:rsid w:val="000E7DE5"/>
    <w:rsid w:val="000F4C21"/>
    <w:rsid w:val="0010351B"/>
    <w:rsid w:val="00110BE2"/>
    <w:rsid w:val="00123443"/>
    <w:rsid w:val="001359FE"/>
    <w:rsid w:val="00142192"/>
    <w:rsid w:val="00150EDB"/>
    <w:rsid w:val="0017755C"/>
    <w:rsid w:val="00190BE2"/>
    <w:rsid w:val="001A3430"/>
    <w:rsid w:val="001B556E"/>
    <w:rsid w:val="001C1E0A"/>
    <w:rsid w:val="001D3F92"/>
    <w:rsid w:val="001E3DB4"/>
    <w:rsid w:val="001F6A45"/>
    <w:rsid w:val="00212611"/>
    <w:rsid w:val="002132B0"/>
    <w:rsid w:val="002216EF"/>
    <w:rsid w:val="0026129D"/>
    <w:rsid w:val="002C09C7"/>
    <w:rsid w:val="002C552B"/>
    <w:rsid w:val="002C59FD"/>
    <w:rsid w:val="002F64B6"/>
    <w:rsid w:val="00306270"/>
    <w:rsid w:val="00314FF5"/>
    <w:rsid w:val="003406C7"/>
    <w:rsid w:val="00377431"/>
    <w:rsid w:val="0039182B"/>
    <w:rsid w:val="003A1659"/>
    <w:rsid w:val="003B5A34"/>
    <w:rsid w:val="003B63BD"/>
    <w:rsid w:val="003D0505"/>
    <w:rsid w:val="003D3ED4"/>
    <w:rsid w:val="003D7B87"/>
    <w:rsid w:val="003F0C61"/>
    <w:rsid w:val="003F2C36"/>
    <w:rsid w:val="00403E8D"/>
    <w:rsid w:val="004072AD"/>
    <w:rsid w:val="0041493F"/>
    <w:rsid w:val="004304A7"/>
    <w:rsid w:val="00455EA0"/>
    <w:rsid w:val="00466BCF"/>
    <w:rsid w:val="00470F70"/>
    <w:rsid w:val="004A56FB"/>
    <w:rsid w:val="004E57A4"/>
    <w:rsid w:val="004E5AE1"/>
    <w:rsid w:val="004F43BD"/>
    <w:rsid w:val="004F5104"/>
    <w:rsid w:val="00500E70"/>
    <w:rsid w:val="00506D50"/>
    <w:rsid w:val="005178A8"/>
    <w:rsid w:val="0054021F"/>
    <w:rsid w:val="005470D1"/>
    <w:rsid w:val="005473B4"/>
    <w:rsid w:val="0056296F"/>
    <w:rsid w:val="005647E8"/>
    <w:rsid w:val="005A256B"/>
    <w:rsid w:val="005E741A"/>
    <w:rsid w:val="005F1F3E"/>
    <w:rsid w:val="0061423D"/>
    <w:rsid w:val="00635F09"/>
    <w:rsid w:val="006F543E"/>
    <w:rsid w:val="006F5779"/>
    <w:rsid w:val="00700677"/>
    <w:rsid w:val="007203CB"/>
    <w:rsid w:val="00745DF9"/>
    <w:rsid w:val="00753466"/>
    <w:rsid w:val="00770C69"/>
    <w:rsid w:val="00776B39"/>
    <w:rsid w:val="007920F6"/>
    <w:rsid w:val="007C20FE"/>
    <w:rsid w:val="007D7AB5"/>
    <w:rsid w:val="007E77ED"/>
    <w:rsid w:val="0080294D"/>
    <w:rsid w:val="0081516A"/>
    <w:rsid w:val="0082345D"/>
    <w:rsid w:val="008334FF"/>
    <w:rsid w:val="00837DEE"/>
    <w:rsid w:val="00842AEB"/>
    <w:rsid w:val="00861E37"/>
    <w:rsid w:val="00865F34"/>
    <w:rsid w:val="00866F64"/>
    <w:rsid w:val="00873C3D"/>
    <w:rsid w:val="008757FE"/>
    <w:rsid w:val="00895ACB"/>
    <w:rsid w:val="008A4C3C"/>
    <w:rsid w:val="008B1D63"/>
    <w:rsid w:val="008C5BB2"/>
    <w:rsid w:val="008E0E03"/>
    <w:rsid w:val="00963E11"/>
    <w:rsid w:val="009738F7"/>
    <w:rsid w:val="009A2F8D"/>
    <w:rsid w:val="009A4F9E"/>
    <w:rsid w:val="009E70F5"/>
    <w:rsid w:val="009F22E2"/>
    <w:rsid w:val="00A231C8"/>
    <w:rsid w:val="00A47B04"/>
    <w:rsid w:val="00A60EF2"/>
    <w:rsid w:val="00A72A05"/>
    <w:rsid w:val="00A9531F"/>
    <w:rsid w:val="00AD1EAB"/>
    <w:rsid w:val="00AF014E"/>
    <w:rsid w:val="00AF641F"/>
    <w:rsid w:val="00B23700"/>
    <w:rsid w:val="00B23A8A"/>
    <w:rsid w:val="00B27F79"/>
    <w:rsid w:val="00B4715D"/>
    <w:rsid w:val="00B525F2"/>
    <w:rsid w:val="00B54818"/>
    <w:rsid w:val="00B70EB2"/>
    <w:rsid w:val="00B77E26"/>
    <w:rsid w:val="00B85B64"/>
    <w:rsid w:val="00C22E05"/>
    <w:rsid w:val="00C26572"/>
    <w:rsid w:val="00C33383"/>
    <w:rsid w:val="00C43D60"/>
    <w:rsid w:val="00CA756A"/>
    <w:rsid w:val="00CB37A0"/>
    <w:rsid w:val="00CE6DD5"/>
    <w:rsid w:val="00D10D82"/>
    <w:rsid w:val="00D31F2C"/>
    <w:rsid w:val="00D72783"/>
    <w:rsid w:val="00D7735A"/>
    <w:rsid w:val="00DD39B9"/>
    <w:rsid w:val="00DF21A5"/>
    <w:rsid w:val="00DF489F"/>
    <w:rsid w:val="00DF6507"/>
    <w:rsid w:val="00E15BCB"/>
    <w:rsid w:val="00E20423"/>
    <w:rsid w:val="00E50DB3"/>
    <w:rsid w:val="00E640FD"/>
    <w:rsid w:val="00E812CE"/>
    <w:rsid w:val="00E85E63"/>
    <w:rsid w:val="00E873EC"/>
    <w:rsid w:val="00E87948"/>
    <w:rsid w:val="00E92CB5"/>
    <w:rsid w:val="00E93C56"/>
    <w:rsid w:val="00E94EEF"/>
    <w:rsid w:val="00EA154A"/>
    <w:rsid w:val="00EC07CD"/>
    <w:rsid w:val="00EE00B7"/>
    <w:rsid w:val="00F06907"/>
    <w:rsid w:val="00F2664C"/>
    <w:rsid w:val="00F559A8"/>
    <w:rsid w:val="00F72B93"/>
    <w:rsid w:val="00FA181E"/>
    <w:rsid w:val="00FA6F43"/>
    <w:rsid w:val="00FB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  <w:style w:type="paragraph" w:styleId="ab">
    <w:name w:val="Balloon Text"/>
    <w:basedOn w:val="a"/>
    <w:link w:val="ac"/>
    <w:rsid w:val="004F510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F51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D2B06-6B0E-4238-9AFE-8AD04C46D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307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5</cp:revision>
  <cp:lastPrinted>2011-09-05T04:23:00Z</cp:lastPrinted>
  <dcterms:created xsi:type="dcterms:W3CDTF">2011-09-05T04:26:00Z</dcterms:created>
  <dcterms:modified xsi:type="dcterms:W3CDTF">2012-02-15T10:21:00Z</dcterms:modified>
</cp:coreProperties>
</file>